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A36C" w14:textId="28BB34E5" w:rsidR="00542376" w:rsidRPr="00CD77EB" w:rsidRDefault="00F01133" w:rsidP="00F815A9">
      <w:pPr>
        <w:spacing w:after="0"/>
        <w:jc w:val="center"/>
        <w:rPr>
          <w:b/>
          <w:bCs/>
          <w:sz w:val="36"/>
          <w:szCs w:val="36"/>
        </w:rPr>
      </w:pPr>
      <w:r w:rsidRPr="00CD77EB">
        <w:rPr>
          <w:b/>
          <w:bCs/>
          <w:sz w:val="36"/>
          <w:szCs w:val="36"/>
        </w:rPr>
        <w:t>BANDO DI PARTECIPAZIONE ESTEMPORANEA</w:t>
      </w:r>
    </w:p>
    <w:p w14:paraId="35F6CB04" w14:textId="30E90CC9" w:rsidR="000F0DF6" w:rsidRPr="00CD77EB" w:rsidRDefault="00F01133" w:rsidP="00F815A9">
      <w:pPr>
        <w:jc w:val="center"/>
        <w:rPr>
          <w:b/>
          <w:bCs/>
          <w:sz w:val="36"/>
          <w:szCs w:val="36"/>
        </w:rPr>
      </w:pPr>
      <w:r w:rsidRPr="00CD77EB">
        <w:rPr>
          <w:b/>
          <w:bCs/>
          <w:sz w:val="36"/>
          <w:szCs w:val="36"/>
        </w:rPr>
        <w:t>DI PITTURA VITTORIO AMOROSI</w:t>
      </w:r>
      <w:r w:rsidR="00F815A9" w:rsidRPr="00CD77EB">
        <w:rPr>
          <w:b/>
          <w:bCs/>
          <w:sz w:val="36"/>
          <w:szCs w:val="36"/>
        </w:rPr>
        <w:t xml:space="preserve">, </w:t>
      </w:r>
      <w:proofErr w:type="gramStart"/>
      <w:r w:rsidR="00F815A9" w:rsidRPr="00CD77EB">
        <w:rPr>
          <w:b/>
          <w:bCs/>
          <w:sz w:val="36"/>
          <w:szCs w:val="36"/>
        </w:rPr>
        <w:t>1°</w:t>
      </w:r>
      <w:proofErr w:type="gramEnd"/>
      <w:r w:rsidR="00F815A9" w:rsidRPr="00CD77EB">
        <w:rPr>
          <w:b/>
          <w:bCs/>
          <w:sz w:val="36"/>
          <w:szCs w:val="36"/>
        </w:rPr>
        <w:t>edizione</w:t>
      </w:r>
    </w:p>
    <w:p w14:paraId="01260BDF" w14:textId="77777777" w:rsidR="00F01133" w:rsidRDefault="00F01133"/>
    <w:p w14:paraId="068B67FE" w14:textId="66684249" w:rsidR="00F01133" w:rsidRPr="00CD77EB" w:rsidRDefault="00F01133">
      <w:pPr>
        <w:rPr>
          <w:b/>
          <w:bCs/>
          <w:i/>
          <w:iCs/>
          <w:sz w:val="28"/>
          <w:szCs w:val="28"/>
        </w:rPr>
      </w:pPr>
      <w:r w:rsidRPr="00CD77EB">
        <w:rPr>
          <w:b/>
          <w:bCs/>
          <w:i/>
          <w:iCs/>
          <w:sz w:val="28"/>
          <w:szCs w:val="28"/>
        </w:rPr>
        <w:t xml:space="preserve">ART.1 </w:t>
      </w:r>
    </w:p>
    <w:p w14:paraId="0E31F26E" w14:textId="38E0D783" w:rsidR="00F01133" w:rsidRPr="00CD77EB" w:rsidRDefault="00F01133">
      <w:pPr>
        <w:rPr>
          <w:sz w:val="28"/>
          <w:szCs w:val="28"/>
        </w:rPr>
      </w:pPr>
      <w:r w:rsidRPr="00CD77EB">
        <w:rPr>
          <w:sz w:val="28"/>
          <w:szCs w:val="28"/>
        </w:rPr>
        <w:t xml:space="preserve">L’associazione sportiva Sci Club Alfedena organizza e promuove il Premio di pittura intitolato a Vittorio Amorosi. La prima edizione si terrà domenica 20 agosto presso il Parco Piazza, </w:t>
      </w:r>
      <w:r w:rsidR="007F01E5" w:rsidRPr="00CD77EB">
        <w:rPr>
          <w:sz w:val="28"/>
          <w:szCs w:val="28"/>
        </w:rPr>
        <w:t xml:space="preserve">via G. De Amicis Alfedena </w:t>
      </w:r>
      <w:r w:rsidRPr="00CD77EB">
        <w:rPr>
          <w:sz w:val="28"/>
          <w:szCs w:val="28"/>
        </w:rPr>
        <w:t>(AQ) a partire dalle ore 0</w:t>
      </w:r>
      <w:r w:rsidR="007F01E5" w:rsidRPr="00CD77EB">
        <w:rPr>
          <w:sz w:val="28"/>
          <w:szCs w:val="28"/>
        </w:rPr>
        <w:t>9</w:t>
      </w:r>
      <w:r w:rsidRPr="00CD77EB">
        <w:rPr>
          <w:sz w:val="28"/>
          <w:szCs w:val="28"/>
        </w:rPr>
        <w:t>:</w:t>
      </w:r>
      <w:r w:rsidR="007F01E5" w:rsidRPr="00CD77EB">
        <w:rPr>
          <w:sz w:val="28"/>
          <w:szCs w:val="28"/>
        </w:rPr>
        <w:t>30</w:t>
      </w:r>
      <w:r w:rsidRPr="00CD77EB">
        <w:rPr>
          <w:sz w:val="28"/>
          <w:szCs w:val="28"/>
        </w:rPr>
        <w:t xml:space="preserve"> con l’apertura delle iscrizioni ufficiali e si concluderà la sera con l’evento di premiazione. Il tema per le opere è Alfedena, intesa come un’emozione, una memoria</w:t>
      </w:r>
      <w:r w:rsidR="00F815A9" w:rsidRPr="00CD77EB">
        <w:rPr>
          <w:sz w:val="28"/>
          <w:szCs w:val="28"/>
        </w:rPr>
        <w:t>;</w:t>
      </w:r>
      <w:r w:rsidRPr="00CD77EB">
        <w:rPr>
          <w:sz w:val="28"/>
          <w:szCs w:val="28"/>
        </w:rPr>
        <w:t xml:space="preserve"> è possibile ri</w:t>
      </w:r>
      <w:r w:rsidR="00F815A9" w:rsidRPr="00CD77EB">
        <w:rPr>
          <w:sz w:val="28"/>
          <w:szCs w:val="28"/>
        </w:rPr>
        <w:t>trarre vie, piazze, scorci del paese e atmosfere del centro storico in maniera figurativa e astratta, utilizzando la tecnica pittorica che più si preferisce.</w:t>
      </w:r>
      <w:r w:rsidRPr="00CD77EB">
        <w:rPr>
          <w:sz w:val="28"/>
          <w:szCs w:val="28"/>
        </w:rPr>
        <w:t xml:space="preserve"> </w:t>
      </w:r>
    </w:p>
    <w:p w14:paraId="4ACC5C0C" w14:textId="77777777" w:rsidR="00F01133" w:rsidRPr="00CD77EB" w:rsidRDefault="00F01133">
      <w:pPr>
        <w:rPr>
          <w:sz w:val="28"/>
          <w:szCs w:val="28"/>
        </w:rPr>
      </w:pPr>
    </w:p>
    <w:p w14:paraId="59290EAF" w14:textId="0DDD2DEE" w:rsidR="00F01133" w:rsidRPr="00CD77EB" w:rsidRDefault="00F01133">
      <w:pPr>
        <w:rPr>
          <w:b/>
          <w:bCs/>
          <w:i/>
          <w:iCs/>
          <w:sz w:val="28"/>
          <w:szCs w:val="28"/>
        </w:rPr>
      </w:pPr>
      <w:r w:rsidRPr="00CD77EB">
        <w:rPr>
          <w:b/>
          <w:bCs/>
          <w:i/>
          <w:iCs/>
          <w:sz w:val="28"/>
          <w:szCs w:val="28"/>
        </w:rPr>
        <w:t>ART.2</w:t>
      </w:r>
    </w:p>
    <w:p w14:paraId="6AFBB524" w14:textId="6289A4AC" w:rsidR="00F01133" w:rsidRPr="00CD77EB" w:rsidRDefault="00F01133">
      <w:pPr>
        <w:rPr>
          <w:sz w:val="28"/>
          <w:szCs w:val="28"/>
        </w:rPr>
      </w:pPr>
      <w:r w:rsidRPr="00CD77EB">
        <w:rPr>
          <w:sz w:val="28"/>
          <w:szCs w:val="28"/>
        </w:rPr>
        <w:t xml:space="preserve">Possono partecipare al Premio tutti gli artisti maggiorenni italiani </w:t>
      </w:r>
      <w:r w:rsidR="007F01E5" w:rsidRPr="00CD77EB">
        <w:rPr>
          <w:sz w:val="28"/>
          <w:szCs w:val="28"/>
        </w:rPr>
        <w:t>e</w:t>
      </w:r>
      <w:r w:rsidRPr="00CD77EB">
        <w:rPr>
          <w:sz w:val="28"/>
          <w:szCs w:val="28"/>
        </w:rPr>
        <w:t xml:space="preserve"> stranieri, professionisti </w:t>
      </w:r>
      <w:r w:rsidR="007F01E5" w:rsidRPr="00CD77EB">
        <w:rPr>
          <w:sz w:val="28"/>
          <w:szCs w:val="28"/>
        </w:rPr>
        <w:t>e</w:t>
      </w:r>
      <w:r w:rsidRPr="00CD77EB">
        <w:rPr>
          <w:sz w:val="28"/>
          <w:szCs w:val="28"/>
        </w:rPr>
        <w:t xml:space="preserve"> dilettanti, con una tecnica a loro scelta.</w:t>
      </w:r>
    </w:p>
    <w:p w14:paraId="72871983" w14:textId="77777777" w:rsidR="00F01133" w:rsidRPr="00CD77EB" w:rsidRDefault="00F01133">
      <w:pPr>
        <w:rPr>
          <w:sz w:val="28"/>
          <w:szCs w:val="28"/>
        </w:rPr>
      </w:pPr>
    </w:p>
    <w:p w14:paraId="1C797242" w14:textId="624889F7" w:rsidR="00F01133" w:rsidRPr="00CD77EB" w:rsidRDefault="00F01133">
      <w:pPr>
        <w:rPr>
          <w:b/>
          <w:bCs/>
          <w:i/>
          <w:iCs/>
          <w:sz w:val="28"/>
          <w:szCs w:val="28"/>
        </w:rPr>
      </w:pPr>
      <w:r w:rsidRPr="00CD77EB">
        <w:rPr>
          <w:b/>
          <w:bCs/>
          <w:i/>
          <w:iCs/>
          <w:sz w:val="28"/>
          <w:szCs w:val="28"/>
        </w:rPr>
        <w:t>ART.3</w:t>
      </w:r>
    </w:p>
    <w:p w14:paraId="549650A5" w14:textId="1E6214D3" w:rsidR="00F01133" w:rsidRPr="00CD77EB" w:rsidRDefault="00F01133">
      <w:pPr>
        <w:rPr>
          <w:sz w:val="28"/>
          <w:szCs w:val="28"/>
        </w:rPr>
      </w:pPr>
      <w:r w:rsidRPr="00CD77EB">
        <w:rPr>
          <w:sz w:val="28"/>
          <w:szCs w:val="28"/>
        </w:rPr>
        <w:t xml:space="preserve">La </w:t>
      </w:r>
      <w:proofErr w:type="spellStart"/>
      <w:proofErr w:type="gramStart"/>
      <w:r w:rsidRPr="00CD77EB">
        <w:rPr>
          <w:sz w:val="28"/>
          <w:szCs w:val="28"/>
        </w:rPr>
        <w:t>pre</w:t>
      </w:r>
      <w:proofErr w:type="spellEnd"/>
      <w:r w:rsidRPr="00CD77EB">
        <w:rPr>
          <w:sz w:val="28"/>
          <w:szCs w:val="28"/>
        </w:rPr>
        <w:t>-registrazione</w:t>
      </w:r>
      <w:proofErr w:type="gramEnd"/>
      <w:r w:rsidRPr="00CD77EB">
        <w:rPr>
          <w:sz w:val="28"/>
          <w:szCs w:val="28"/>
        </w:rPr>
        <w:t xml:space="preserve"> verrà effettuata tramite mail all’indirizzo: </w:t>
      </w:r>
      <w:hyperlink r:id="rId4" w:history="1">
        <w:r w:rsidRPr="00CD77EB">
          <w:rPr>
            <w:rStyle w:val="Collegamentoipertestuale"/>
            <w:sz w:val="28"/>
            <w:szCs w:val="28"/>
          </w:rPr>
          <w:t>art@juleamorosi.com</w:t>
        </w:r>
      </w:hyperlink>
      <w:r w:rsidRPr="00CD77EB">
        <w:rPr>
          <w:sz w:val="28"/>
          <w:szCs w:val="28"/>
        </w:rPr>
        <w:t xml:space="preserve"> (allegando il modulo di iscrizione) entro la mezzanotte del 12/08/2023. L’iscrizione formale verrà effettuata domenica 20 agosto dalle ore 09:30 alle ore 10:30 presso il Parco Piazza</w:t>
      </w:r>
      <w:r w:rsidR="00AA42F1" w:rsidRPr="00CD77EB">
        <w:rPr>
          <w:sz w:val="28"/>
          <w:szCs w:val="28"/>
        </w:rPr>
        <w:t>. Dopo aver assolto alle formalità per la registrazione, gli artisti potranno posizionarsi ed iniziare a dipingere. La consegna delle opere dovrà avvenire entro e non oltre le ore 19:00 di domenica 20 agosto.</w:t>
      </w:r>
    </w:p>
    <w:p w14:paraId="402D14CD" w14:textId="77777777" w:rsidR="00AA42F1" w:rsidRPr="00CD77EB" w:rsidRDefault="00AA42F1">
      <w:pPr>
        <w:rPr>
          <w:sz w:val="28"/>
          <w:szCs w:val="28"/>
        </w:rPr>
      </w:pPr>
    </w:p>
    <w:p w14:paraId="057FF23E" w14:textId="3CE24944" w:rsidR="00AA42F1" w:rsidRPr="00CD77EB" w:rsidRDefault="00AA42F1">
      <w:pPr>
        <w:rPr>
          <w:b/>
          <w:bCs/>
          <w:i/>
          <w:iCs/>
          <w:sz w:val="28"/>
          <w:szCs w:val="28"/>
        </w:rPr>
      </w:pPr>
      <w:r w:rsidRPr="00CD77EB">
        <w:rPr>
          <w:b/>
          <w:bCs/>
          <w:i/>
          <w:iCs/>
          <w:sz w:val="28"/>
          <w:szCs w:val="28"/>
        </w:rPr>
        <w:t>ART.4</w:t>
      </w:r>
    </w:p>
    <w:p w14:paraId="325BBB5E" w14:textId="21D9F7D0" w:rsidR="00AA42F1" w:rsidRPr="00CD77EB" w:rsidRDefault="00AA42F1">
      <w:pPr>
        <w:rPr>
          <w:sz w:val="28"/>
          <w:szCs w:val="28"/>
        </w:rPr>
      </w:pPr>
      <w:r w:rsidRPr="00CD77EB">
        <w:rPr>
          <w:sz w:val="28"/>
          <w:szCs w:val="28"/>
        </w:rPr>
        <w:t>La quot</w:t>
      </w:r>
      <w:r w:rsidR="00717E06">
        <w:rPr>
          <w:sz w:val="28"/>
          <w:szCs w:val="28"/>
        </w:rPr>
        <w:t>a</w:t>
      </w:r>
      <w:r w:rsidRPr="00CD77EB">
        <w:rPr>
          <w:sz w:val="28"/>
          <w:szCs w:val="28"/>
        </w:rPr>
        <w:t xml:space="preserve"> d’iscrizione all’evento è fissata a euro 20,00 e dovrà essere versata il 20 agosto, prima di iniziare l’estemporanea.</w:t>
      </w:r>
    </w:p>
    <w:p w14:paraId="4230B2B7" w14:textId="77777777" w:rsidR="00AA42F1" w:rsidRPr="00CD77EB" w:rsidRDefault="00AA42F1">
      <w:pPr>
        <w:rPr>
          <w:sz w:val="28"/>
          <w:szCs w:val="28"/>
        </w:rPr>
      </w:pPr>
    </w:p>
    <w:p w14:paraId="2CBBABDA" w14:textId="702CDFCA" w:rsidR="00AA42F1" w:rsidRPr="00CD77EB" w:rsidRDefault="00AA42F1">
      <w:pPr>
        <w:rPr>
          <w:b/>
          <w:bCs/>
          <w:i/>
          <w:iCs/>
          <w:sz w:val="28"/>
          <w:szCs w:val="28"/>
        </w:rPr>
      </w:pPr>
      <w:r w:rsidRPr="00CD77EB">
        <w:rPr>
          <w:b/>
          <w:bCs/>
          <w:i/>
          <w:iCs/>
          <w:sz w:val="28"/>
          <w:szCs w:val="28"/>
        </w:rPr>
        <w:t>ART.5</w:t>
      </w:r>
    </w:p>
    <w:p w14:paraId="769666AC" w14:textId="6D36572A" w:rsidR="00AA42F1" w:rsidRPr="00CD77EB" w:rsidRDefault="00AA42F1">
      <w:pPr>
        <w:rPr>
          <w:sz w:val="28"/>
          <w:szCs w:val="28"/>
        </w:rPr>
      </w:pPr>
      <w:r w:rsidRPr="00CD77EB">
        <w:rPr>
          <w:sz w:val="28"/>
          <w:szCs w:val="28"/>
        </w:rPr>
        <w:t>Gli artisti concorrenti dovranno essere muniti di tutti i mezzi per l’esecuzione della loro opera.</w:t>
      </w:r>
      <w:r w:rsidR="009C1DE8" w:rsidRPr="00CD77EB">
        <w:rPr>
          <w:sz w:val="28"/>
          <w:szCs w:val="28"/>
        </w:rPr>
        <w:t xml:space="preserve"> La tela, posizionata sul supporto che più si preferisce, dovrà avere </w:t>
      </w:r>
      <w:r w:rsidR="009C1DE8" w:rsidRPr="00CD77EB">
        <w:rPr>
          <w:sz w:val="28"/>
          <w:szCs w:val="28"/>
        </w:rPr>
        <w:lastRenderedPageBreak/>
        <w:t>dimensioni massime 50x70 e 60x60 per i formati quadrati. Al termine del lavoro, l’opera dovrà essere consegnata firmata.</w:t>
      </w:r>
      <w:r w:rsidR="00717E06">
        <w:rPr>
          <w:sz w:val="28"/>
          <w:szCs w:val="28"/>
        </w:rPr>
        <w:t xml:space="preserve"> </w:t>
      </w:r>
    </w:p>
    <w:p w14:paraId="04634375" w14:textId="77777777" w:rsidR="009C1DE8" w:rsidRPr="00CD77EB" w:rsidRDefault="009C1DE8">
      <w:pPr>
        <w:rPr>
          <w:sz w:val="28"/>
          <w:szCs w:val="28"/>
        </w:rPr>
      </w:pPr>
    </w:p>
    <w:p w14:paraId="5C7AA619" w14:textId="7F4A6C61" w:rsidR="009C1DE8" w:rsidRPr="00CD77EB" w:rsidRDefault="009C1DE8">
      <w:pPr>
        <w:rPr>
          <w:b/>
          <w:bCs/>
          <w:i/>
          <w:iCs/>
          <w:sz w:val="28"/>
          <w:szCs w:val="28"/>
        </w:rPr>
      </w:pPr>
      <w:r w:rsidRPr="00CD77EB">
        <w:rPr>
          <w:b/>
          <w:bCs/>
          <w:i/>
          <w:iCs/>
          <w:sz w:val="28"/>
          <w:szCs w:val="28"/>
        </w:rPr>
        <w:t>ART.6</w:t>
      </w:r>
    </w:p>
    <w:p w14:paraId="02F2828B" w14:textId="006F280F" w:rsidR="009C1DE8" w:rsidRPr="00CD77EB" w:rsidRDefault="009C1DE8">
      <w:pPr>
        <w:rPr>
          <w:sz w:val="28"/>
          <w:szCs w:val="28"/>
        </w:rPr>
      </w:pPr>
      <w:r w:rsidRPr="00CD77EB">
        <w:rPr>
          <w:sz w:val="28"/>
          <w:szCs w:val="28"/>
        </w:rPr>
        <w:t>All’atto dell’iscrizione i supporti verranno vidimati con timbro e firma dell’associazione, a ciascuno di essi sarà associato il codice numerico dell’opera. Non verranno convalidati i supporti che presentano dei disegni già abbozzati.</w:t>
      </w:r>
    </w:p>
    <w:p w14:paraId="6710E1FF" w14:textId="77777777" w:rsidR="009C1DE8" w:rsidRPr="00CD77EB" w:rsidRDefault="009C1DE8">
      <w:pPr>
        <w:rPr>
          <w:sz w:val="28"/>
          <w:szCs w:val="28"/>
        </w:rPr>
      </w:pPr>
    </w:p>
    <w:p w14:paraId="57D034C9" w14:textId="29E072A6" w:rsidR="009C1DE8" w:rsidRPr="00CD77EB" w:rsidRDefault="009C1DE8">
      <w:pPr>
        <w:rPr>
          <w:b/>
          <w:bCs/>
          <w:i/>
          <w:iCs/>
          <w:sz w:val="28"/>
          <w:szCs w:val="28"/>
        </w:rPr>
      </w:pPr>
      <w:r w:rsidRPr="00CD77EB">
        <w:rPr>
          <w:b/>
          <w:bCs/>
          <w:i/>
          <w:iCs/>
          <w:sz w:val="28"/>
          <w:szCs w:val="28"/>
        </w:rPr>
        <w:t>ART.7</w:t>
      </w:r>
    </w:p>
    <w:p w14:paraId="33D4FBFA" w14:textId="4C15898F" w:rsidR="009C1DE8" w:rsidRDefault="009C1DE8" w:rsidP="00717E06">
      <w:pPr>
        <w:spacing w:after="0"/>
        <w:rPr>
          <w:sz w:val="28"/>
          <w:szCs w:val="28"/>
        </w:rPr>
      </w:pPr>
      <w:r w:rsidRPr="00CD77EB">
        <w:rPr>
          <w:sz w:val="28"/>
          <w:szCs w:val="28"/>
        </w:rPr>
        <w:t>Al termine dell’evento, le opere rimarranno all’organizzazione del premio e verranno restituite, qualora non vincessero premi, a partire dal 1° ottobre</w:t>
      </w:r>
      <w:r w:rsidR="00BC02AD" w:rsidRPr="00CD77EB">
        <w:rPr>
          <w:sz w:val="28"/>
          <w:szCs w:val="28"/>
        </w:rPr>
        <w:t>. Durante il periodo che intercorre dalla fine del premio alla riconsegna delle opere, l’organizzazione valuterà la possibilità di organizzare un’esposizione e un catalogo dedicato al premio.</w:t>
      </w:r>
    </w:p>
    <w:p w14:paraId="14A9944F" w14:textId="5398E40C" w:rsidR="00717E06" w:rsidRDefault="00717E06">
      <w:pPr>
        <w:rPr>
          <w:sz w:val="28"/>
          <w:szCs w:val="28"/>
        </w:rPr>
      </w:pPr>
      <w:r>
        <w:rPr>
          <w:sz w:val="28"/>
          <w:szCs w:val="28"/>
        </w:rPr>
        <w:t>Le opere vincitrici resteranno in possesso del Premio Amorosi in vista del progetto museale con uno spazio dedicato, che verrà aperto e arricchito ogni anno con altre opere.</w:t>
      </w:r>
    </w:p>
    <w:p w14:paraId="1A030F00" w14:textId="77777777" w:rsidR="00CD77EB" w:rsidRPr="00CD77EB" w:rsidRDefault="00CD77EB">
      <w:pPr>
        <w:rPr>
          <w:sz w:val="28"/>
          <w:szCs w:val="28"/>
        </w:rPr>
      </w:pPr>
    </w:p>
    <w:p w14:paraId="68BC7518" w14:textId="766936C8" w:rsidR="00D674C8" w:rsidRPr="00CD77EB" w:rsidRDefault="00D674C8">
      <w:pPr>
        <w:rPr>
          <w:b/>
          <w:bCs/>
          <w:i/>
          <w:iCs/>
          <w:sz w:val="28"/>
          <w:szCs w:val="28"/>
        </w:rPr>
      </w:pPr>
      <w:r w:rsidRPr="00CD77EB">
        <w:rPr>
          <w:b/>
          <w:bCs/>
          <w:i/>
          <w:iCs/>
          <w:sz w:val="28"/>
          <w:szCs w:val="28"/>
        </w:rPr>
        <w:t>ART.8</w:t>
      </w:r>
    </w:p>
    <w:p w14:paraId="4924B254" w14:textId="2062F9EF" w:rsidR="00D674C8" w:rsidRPr="00CD77EB" w:rsidRDefault="00D674C8">
      <w:pPr>
        <w:rPr>
          <w:sz w:val="28"/>
          <w:szCs w:val="28"/>
        </w:rPr>
      </w:pPr>
      <w:r w:rsidRPr="00CD77EB">
        <w:rPr>
          <w:sz w:val="28"/>
          <w:szCs w:val="28"/>
        </w:rPr>
        <w:t>Per questioni logistiche, il numero massimo di partecipanti ammessi è di 50 artisti.</w:t>
      </w:r>
    </w:p>
    <w:p w14:paraId="6886C3EC" w14:textId="77777777" w:rsidR="00BC02AD" w:rsidRPr="00CD77EB" w:rsidRDefault="00BC02AD">
      <w:pPr>
        <w:rPr>
          <w:b/>
          <w:bCs/>
          <w:sz w:val="28"/>
          <w:szCs w:val="28"/>
        </w:rPr>
      </w:pPr>
    </w:p>
    <w:p w14:paraId="3303D324" w14:textId="778CDD1D" w:rsidR="00BC02AD" w:rsidRPr="00CD77EB" w:rsidRDefault="00BC02AD">
      <w:pPr>
        <w:rPr>
          <w:b/>
          <w:bCs/>
          <w:i/>
          <w:iCs/>
          <w:sz w:val="28"/>
          <w:szCs w:val="28"/>
        </w:rPr>
      </w:pPr>
      <w:r w:rsidRPr="00CD77EB">
        <w:rPr>
          <w:b/>
          <w:bCs/>
          <w:i/>
          <w:iCs/>
          <w:sz w:val="28"/>
          <w:szCs w:val="28"/>
        </w:rPr>
        <w:t>ART.</w:t>
      </w:r>
      <w:r w:rsidR="00D674C8" w:rsidRPr="00CD77EB">
        <w:rPr>
          <w:b/>
          <w:bCs/>
          <w:i/>
          <w:iCs/>
          <w:sz w:val="28"/>
          <w:szCs w:val="28"/>
        </w:rPr>
        <w:t>9</w:t>
      </w:r>
    </w:p>
    <w:p w14:paraId="15A02B69" w14:textId="4EC5A9A1" w:rsidR="00BC02AD" w:rsidRPr="00CD77EB" w:rsidRDefault="00BC02AD">
      <w:pPr>
        <w:rPr>
          <w:sz w:val="28"/>
          <w:szCs w:val="28"/>
        </w:rPr>
      </w:pPr>
      <w:r w:rsidRPr="00CD77EB">
        <w:rPr>
          <w:sz w:val="28"/>
          <w:szCs w:val="28"/>
        </w:rPr>
        <w:t>I costi per la spedizione e il ritiro delle opere saranno a carico degli artisti stessi.</w:t>
      </w:r>
    </w:p>
    <w:p w14:paraId="51E2F377" w14:textId="77777777" w:rsidR="00BC02AD" w:rsidRPr="00CD77EB" w:rsidRDefault="00BC02AD">
      <w:pPr>
        <w:rPr>
          <w:sz w:val="28"/>
          <w:szCs w:val="28"/>
        </w:rPr>
      </w:pPr>
    </w:p>
    <w:p w14:paraId="27FDAB44" w14:textId="64692B8A" w:rsidR="00BC02AD" w:rsidRPr="00CD77EB" w:rsidRDefault="00BC02AD">
      <w:pPr>
        <w:rPr>
          <w:b/>
          <w:bCs/>
          <w:i/>
          <w:iCs/>
          <w:sz w:val="28"/>
          <w:szCs w:val="28"/>
        </w:rPr>
      </w:pPr>
      <w:r w:rsidRPr="00CD77EB">
        <w:rPr>
          <w:b/>
          <w:bCs/>
          <w:i/>
          <w:iCs/>
          <w:sz w:val="28"/>
          <w:szCs w:val="28"/>
        </w:rPr>
        <w:t>ART.</w:t>
      </w:r>
      <w:r w:rsidR="00D674C8" w:rsidRPr="00CD77EB">
        <w:rPr>
          <w:b/>
          <w:bCs/>
          <w:i/>
          <w:iCs/>
          <w:sz w:val="28"/>
          <w:szCs w:val="28"/>
        </w:rPr>
        <w:t>10</w:t>
      </w:r>
    </w:p>
    <w:p w14:paraId="2F01DFE6" w14:textId="65863ADA" w:rsidR="00BC02AD" w:rsidRPr="00CD77EB" w:rsidRDefault="00BC02AD">
      <w:pPr>
        <w:rPr>
          <w:sz w:val="28"/>
          <w:szCs w:val="28"/>
        </w:rPr>
      </w:pPr>
      <w:r w:rsidRPr="00CD77EB">
        <w:rPr>
          <w:sz w:val="28"/>
          <w:szCs w:val="28"/>
        </w:rPr>
        <w:t xml:space="preserve">Le opere verranno esaminate da una Giuria di esperti il cui giudizio sarà insindacabile, inappellabile e definitivo. </w:t>
      </w:r>
    </w:p>
    <w:p w14:paraId="5692CC01" w14:textId="77777777" w:rsidR="00BC02AD" w:rsidRPr="00CD77EB" w:rsidRDefault="00BC02AD">
      <w:pPr>
        <w:rPr>
          <w:sz w:val="28"/>
          <w:szCs w:val="28"/>
        </w:rPr>
      </w:pPr>
    </w:p>
    <w:p w14:paraId="69E2919D" w14:textId="1188B1FB" w:rsidR="00BC02AD" w:rsidRPr="00CD77EB" w:rsidRDefault="00BC02AD">
      <w:pPr>
        <w:rPr>
          <w:b/>
          <w:bCs/>
          <w:i/>
          <w:iCs/>
          <w:sz w:val="28"/>
          <w:szCs w:val="28"/>
        </w:rPr>
      </w:pPr>
      <w:r w:rsidRPr="00CD77EB">
        <w:rPr>
          <w:b/>
          <w:bCs/>
          <w:i/>
          <w:iCs/>
          <w:sz w:val="28"/>
          <w:szCs w:val="28"/>
        </w:rPr>
        <w:t>ART.1</w:t>
      </w:r>
      <w:r w:rsidR="00D674C8" w:rsidRPr="00CD77EB">
        <w:rPr>
          <w:b/>
          <w:bCs/>
          <w:i/>
          <w:iCs/>
          <w:sz w:val="28"/>
          <w:szCs w:val="28"/>
        </w:rPr>
        <w:t>1</w:t>
      </w:r>
    </w:p>
    <w:p w14:paraId="0B32E829" w14:textId="44DC13B1" w:rsidR="00BC02AD" w:rsidRPr="00CD77EB" w:rsidRDefault="00BC02AD">
      <w:pPr>
        <w:rPr>
          <w:sz w:val="28"/>
          <w:szCs w:val="28"/>
        </w:rPr>
      </w:pPr>
      <w:r w:rsidRPr="00CD77EB">
        <w:rPr>
          <w:sz w:val="28"/>
          <w:szCs w:val="28"/>
        </w:rPr>
        <w:t xml:space="preserve">Le opere non vincitrici dovranno essere ritirate dagli autori o loro incaricati a partire dal 1° ottobre 2023 (su richiesta le opere saranno spedite tramite corriere con costi a </w:t>
      </w:r>
      <w:r w:rsidRPr="00CD77EB">
        <w:rPr>
          <w:sz w:val="28"/>
          <w:szCs w:val="28"/>
        </w:rPr>
        <w:lastRenderedPageBreak/>
        <w:t>carico del destinatario, a questo proposito l’opera deve avere l’opportuno packaging fornito dall’artista).</w:t>
      </w:r>
    </w:p>
    <w:p w14:paraId="06331B9E" w14:textId="77777777" w:rsidR="00F815A9" w:rsidRPr="00CD77EB" w:rsidRDefault="00F815A9">
      <w:pPr>
        <w:rPr>
          <w:sz w:val="28"/>
          <w:szCs w:val="28"/>
        </w:rPr>
      </w:pPr>
    </w:p>
    <w:p w14:paraId="1E6C16C1" w14:textId="5D2AD125" w:rsidR="00F815A9" w:rsidRPr="00CD77EB" w:rsidRDefault="00F815A9">
      <w:pPr>
        <w:rPr>
          <w:b/>
          <w:bCs/>
          <w:i/>
          <w:iCs/>
          <w:sz w:val="28"/>
          <w:szCs w:val="28"/>
        </w:rPr>
      </w:pPr>
      <w:r w:rsidRPr="00CD77EB">
        <w:rPr>
          <w:b/>
          <w:bCs/>
          <w:i/>
          <w:iCs/>
          <w:sz w:val="28"/>
          <w:szCs w:val="28"/>
        </w:rPr>
        <w:t>ART.12</w:t>
      </w:r>
    </w:p>
    <w:p w14:paraId="290DAF9E" w14:textId="1DD8FA86" w:rsidR="00F815A9" w:rsidRPr="00CD77EB" w:rsidRDefault="00F815A9">
      <w:pPr>
        <w:rPr>
          <w:sz w:val="28"/>
          <w:szCs w:val="28"/>
        </w:rPr>
      </w:pPr>
      <w:r w:rsidRPr="00CD77EB">
        <w:rPr>
          <w:sz w:val="28"/>
          <w:szCs w:val="28"/>
        </w:rPr>
        <w:t>Per i tre artisti vincitori è previsto un premio in denaro</w:t>
      </w:r>
      <w:r w:rsidR="00CD77EB" w:rsidRPr="00CD77EB">
        <w:rPr>
          <w:sz w:val="28"/>
          <w:szCs w:val="28"/>
        </w:rPr>
        <w:t xml:space="preserve">, il cui importo è così stabilito: euro 500,00 primo premio, euro 300,00 secondo premio, euro 200,00 per il terzo premio. Ci sarà la possibilità di introdurre un quarto premio con giuria popolare. Tutti gli artisti partecipanti riceveranno un attestato di partecipazione, verrà consegnato loro il </w:t>
      </w:r>
      <w:proofErr w:type="spellStart"/>
      <w:r w:rsidR="00CD77EB" w:rsidRPr="00CD77EB">
        <w:rPr>
          <w:sz w:val="28"/>
          <w:szCs w:val="28"/>
        </w:rPr>
        <w:t>packed</w:t>
      </w:r>
      <w:proofErr w:type="spellEnd"/>
      <w:r w:rsidR="00CD77EB" w:rsidRPr="00CD77EB">
        <w:rPr>
          <w:sz w:val="28"/>
          <w:szCs w:val="28"/>
        </w:rPr>
        <w:t xml:space="preserve"> lunch, in modo tale che il loro lavoro non venga interrotto e verrà offerto l’aperitivo durante la serata di premiazione. (Segnalare eventuali intolleranze alimentari o allergie). </w:t>
      </w:r>
    </w:p>
    <w:p w14:paraId="2E0892FD" w14:textId="77777777" w:rsidR="00BC02AD" w:rsidRPr="00CD77EB" w:rsidRDefault="00BC02AD">
      <w:pPr>
        <w:rPr>
          <w:sz w:val="28"/>
          <w:szCs w:val="28"/>
        </w:rPr>
      </w:pPr>
    </w:p>
    <w:p w14:paraId="6A73230B" w14:textId="5F199588" w:rsidR="00BC02AD" w:rsidRPr="00CD77EB" w:rsidRDefault="00BC02AD">
      <w:pPr>
        <w:rPr>
          <w:b/>
          <w:bCs/>
          <w:i/>
          <w:iCs/>
          <w:sz w:val="28"/>
          <w:szCs w:val="28"/>
        </w:rPr>
      </w:pPr>
      <w:r w:rsidRPr="00CD77EB">
        <w:rPr>
          <w:b/>
          <w:bCs/>
          <w:i/>
          <w:iCs/>
          <w:sz w:val="28"/>
          <w:szCs w:val="28"/>
        </w:rPr>
        <w:t>ART.1</w:t>
      </w:r>
      <w:r w:rsidR="00F815A9" w:rsidRPr="00CD77EB">
        <w:rPr>
          <w:b/>
          <w:bCs/>
          <w:i/>
          <w:iCs/>
          <w:sz w:val="28"/>
          <w:szCs w:val="28"/>
        </w:rPr>
        <w:t>3</w:t>
      </w:r>
    </w:p>
    <w:p w14:paraId="0727126B" w14:textId="436BD3CC" w:rsidR="00BC02AD" w:rsidRPr="00CD77EB" w:rsidRDefault="00BC02AD">
      <w:pPr>
        <w:rPr>
          <w:sz w:val="28"/>
          <w:szCs w:val="28"/>
        </w:rPr>
      </w:pPr>
      <w:r w:rsidRPr="00CD77EB">
        <w:rPr>
          <w:sz w:val="28"/>
          <w:szCs w:val="28"/>
        </w:rPr>
        <w:t>L’organizzazione si riserva il diritto di apportare, al presente regolamento, le variazioni che dovessero rendersi necessarie per causa di forza maggiore. Tali variazioni saranno prontamente comunicate. Questo potrà riguardare anche la quantità di opere premiate e gli importi dei premi che potranno subire correzioni nel prossimo periodo.</w:t>
      </w:r>
    </w:p>
    <w:p w14:paraId="60B3A3B1" w14:textId="77777777" w:rsidR="00BC02AD" w:rsidRPr="00CD77EB" w:rsidRDefault="00BC02AD">
      <w:pPr>
        <w:rPr>
          <w:sz w:val="28"/>
          <w:szCs w:val="28"/>
        </w:rPr>
      </w:pPr>
    </w:p>
    <w:p w14:paraId="10317018" w14:textId="77777777" w:rsidR="00CD77EB" w:rsidRPr="00CD77EB" w:rsidRDefault="00CD77EB">
      <w:pPr>
        <w:rPr>
          <w:b/>
          <w:bCs/>
          <w:i/>
          <w:iCs/>
          <w:sz w:val="28"/>
          <w:szCs w:val="28"/>
        </w:rPr>
      </w:pPr>
    </w:p>
    <w:p w14:paraId="7E0163B5" w14:textId="44F1ED82" w:rsidR="00BC02AD" w:rsidRPr="00CD77EB" w:rsidRDefault="00BC02AD">
      <w:pPr>
        <w:rPr>
          <w:b/>
          <w:bCs/>
          <w:i/>
          <w:iCs/>
          <w:sz w:val="28"/>
          <w:szCs w:val="28"/>
        </w:rPr>
      </w:pPr>
      <w:r w:rsidRPr="00CD77EB">
        <w:rPr>
          <w:b/>
          <w:bCs/>
          <w:i/>
          <w:iCs/>
          <w:sz w:val="28"/>
          <w:szCs w:val="28"/>
        </w:rPr>
        <w:t>ART.1</w:t>
      </w:r>
      <w:r w:rsidR="00F815A9" w:rsidRPr="00CD77EB">
        <w:rPr>
          <w:b/>
          <w:bCs/>
          <w:i/>
          <w:iCs/>
          <w:sz w:val="28"/>
          <w:szCs w:val="28"/>
        </w:rPr>
        <w:t>4</w:t>
      </w:r>
    </w:p>
    <w:p w14:paraId="1B619923" w14:textId="05117E37" w:rsidR="00AA42F1" w:rsidRPr="00CD77EB" w:rsidRDefault="00BC02AD">
      <w:pPr>
        <w:rPr>
          <w:sz w:val="28"/>
          <w:szCs w:val="28"/>
        </w:rPr>
      </w:pPr>
      <w:r w:rsidRPr="00CD77EB">
        <w:rPr>
          <w:sz w:val="28"/>
          <w:szCs w:val="28"/>
        </w:rPr>
        <w:t xml:space="preserve">Gli artisti partecipanti autorizzano l’Associazione sportiva Sci Club Alfedena e i suoi rappresentanti legali </w:t>
      </w:r>
      <w:r w:rsidR="00D674C8" w:rsidRPr="00CD77EB">
        <w:rPr>
          <w:sz w:val="28"/>
          <w:szCs w:val="28"/>
        </w:rPr>
        <w:t>a utilizzare</w:t>
      </w:r>
      <w:r w:rsidRPr="00CD77EB">
        <w:rPr>
          <w:sz w:val="28"/>
          <w:szCs w:val="28"/>
        </w:rPr>
        <w:t xml:space="preserve"> i propri dati personali secondo la legge italiana sulla privacy (GDPR 679/16 e decreto 101/2018), incluso l’accesso alle banche dati gestite dall’organizzazione. </w:t>
      </w:r>
      <w:r w:rsidR="00D674C8" w:rsidRPr="00CD77EB">
        <w:rPr>
          <w:sz w:val="28"/>
          <w:szCs w:val="28"/>
        </w:rPr>
        <w:t>I partecipanti accordano tutti i diritti di riproduzione delle opere dipinte durante l’estemporanea, gratuitamente, all’associazione sportiva Sci Club Alfedena e al suo rappresentante legale, per la pubblicazione del catalogo, la pubblicazione sui social e pagine associate e ogni altra forma di comunicazione, la promozione e le attività dell’Organizzazione. La registrazione e la partecipazione al concorso implicano la conoscenza e la totale accettazione di queste regole.</w:t>
      </w:r>
    </w:p>
    <w:p w14:paraId="516B59D5" w14:textId="77777777" w:rsidR="00AA42F1" w:rsidRDefault="00AA42F1">
      <w:pPr>
        <w:rPr>
          <w:sz w:val="28"/>
          <w:szCs w:val="28"/>
        </w:rPr>
      </w:pPr>
    </w:p>
    <w:p w14:paraId="5CC8BA2F" w14:textId="77777777" w:rsidR="009B0B05" w:rsidRDefault="009B0B05">
      <w:pPr>
        <w:rPr>
          <w:sz w:val="28"/>
          <w:szCs w:val="28"/>
        </w:rPr>
      </w:pPr>
    </w:p>
    <w:p w14:paraId="3710D677" w14:textId="77777777" w:rsidR="009B0B05" w:rsidRDefault="009B0B05">
      <w:pPr>
        <w:rPr>
          <w:sz w:val="28"/>
          <w:szCs w:val="28"/>
        </w:rPr>
      </w:pPr>
    </w:p>
    <w:p w14:paraId="54881E30" w14:textId="77777777" w:rsidR="009B0B05" w:rsidRDefault="009B0B05">
      <w:pPr>
        <w:rPr>
          <w:sz w:val="28"/>
          <w:szCs w:val="28"/>
        </w:rPr>
      </w:pPr>
    </w:p>
    <w:p w14:paraId="2C37893F" w14:textId="1A9BAC0C" w:rsidR="009B0B05" w:rsidRPr="00343954" w:rsidRDefault="009B0B05">
      <w:pPr>
        <w:rPr>
          <w:sz w:val="20"/>
          <w:szCs w:val="20"/>
        </w:rPr>
      </w:pPr>
      <w:r w:rsidRPr="00343954">
        <w:rPr>
          <w:sz w:val="20"/>
          <w:szCs w:val="20"/>
        </w:rPr>
        <w:t xml:space="preserve">PER INFO E CONTATTI </w:t>
      </w:r>
    </w:p>
    <w:p w14:paraId="240B0307" w14:textId="71C53765" w:rsidR="00FB0A33" w:rsidRPr="00343954" w:rsidRDefault="009B0B05">
      <w:pPr>
        <w:rPr>
          <w:sz w:val="20"/>
          <w:szCs w:val="20"/>
        </w:rPr>
      </w:pPr>
      <w:r w:rsidRPr="00343954">
        <w:rPr>
          <w:sz w:val="20"/>
          <w:szCs w:val="20"/>
        </w:rPr>
        <w:t xml:space="preserve">+39 3381207901 </w:t>
      </w:r>
      <w:r w:rsidR="00343954">
        <w:rPr>
          <w:sz w:val="20"/>
          <w:szCs w:val="20"/>
        </w:rPr>
        <w:t xml:space="preserve"> </w:t>
      </w:r>
      <w:hyperlink r:id="rId5" w:history="1">
        <w:r w:rsidR="00343954" w:rsidRPr="008368F6">
          <w:rPr>
            <w:rStyle w:val="Collegamentoipertestuale"/>
            <w:sz w:val="20"/>
            <w:szCs w:val="20"/>
          </w:rPr>
          <w:t>art@juleamorosi.com</w:t>
        </w:r>
      </w:hyperlink>
      <w:r w:rsidR="00343954">
        <w:rPr>
          <w:sz w:val="20"/>
          <w:szCs w:val="20"/>
        </w:rPr>
        <w:t xml:space="preserve">   </w:t>
      </w:r>
      <w:r w:rsidR="008D09E9">
        <w:rPr>
          <w:sz w:val="20"/>
          <w:szCs w:val="20"/>
        </w:rPr>
        <w:t xml:space="preserve">+39 </w:t>
      </w:r>
      <w:r w:rsidR="002632B2" w:rsidRPr="002632B2">
        <w:rPr>
          <w:sz w:val="20"/>
          <w:szCs w:val="20"/>
        </w:rPr>
        <w:t>3314586443</w:t>
      </w:r>
      <w:r w:rsidR="00343954">
        <w:rPr>
          <w:sz w:val="20"/>
          <w:szCs w:val="20"/>
        </w:rPr>
        <w:t xml:space="preserve">   </w:t>
      </w:r>
      <w:hyperlink r:id="rId6" w:history="1">
        <w:r w:rsidR="008D09E9" w:rsidRPr="008368F6">
          <w:rPr>
            <w:rStyle w:val="Collegamentoipertestuale"/>
            <w:sz w:val="20"/>
            <w:szCs w:val="20"/>
          </w:rPr>
          <w:t>asdsciclubalfedena@gmail.com</w:t>
        </w:r>
      </w:hyperlink>
      <w:r w:rsidR="00343954" w:rsidRPr="00343954">
        <w:rPr>
          <w:sz w:val="20"/>
          <w:szCs w:val="20"/>
        </w:rPr>
        <w:t xml:space="preserve"> </w:t>
      </w:r>
    </w:p>
    <w:sectPr w:rsidR="00FB0A33" w:rsidRPr="003439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33"/>
    <w:rsid w:val="000E1CBD"/>
    <w:rsid w:val="000F0DF6"/>
    <w:rsid w:val="00132E0D"/>
    <w:rsid w:val="001A61EA"/>
    <w:rsid w:val="001B03F7"/>
    <w:rsid w:val="00207F78"/>
    <w:rsid w:val="00244C9B"/>
    <w:rsid w:val="002632B2"/>
    <w:rsid w:val="00343954"/>
    <w:rsid w:val="003A5FE0"/>
    <w:rsid w:val="003B4BCB"/>
    <w:rsid w:val="004D7D1D"/>
    <w:rsid w:val="00542376"/>
    <w:rsid w:val="00717E06"/>
    <w:rsid w:val="00747861"/>
    <w:rsid w:val="007B5B6D"/>
    <w:rsid w:val="007F01E5"/>
    <w:rsid w:val="008D09E9"/>
    <w:rsid w:val="009A203D"/>
    <w:rsid w:val="009B0B05"/>
    <w:rsid w:val="009C1DE8"/>
    <w:rsid w:val="00AA3740"/>
    <w:rsid w:val="00AA42F1"/>
    <w:rsid w:val="00B724EA"/>
    <w:rsid w:val="00BB5B60"/>
    <w:rsid w:val="00BC02AD"/>
    <w:rsid w:val="00CD77EB"/>
    <w:rsid w:val="00D674C8"/>
    <w:rsid w:val="00E16CAA"/>
    <w:rsid w:val="00EE5B95"/>
    <w:rsid w:val="00F01133"/>
    <w:rsid w:val="00F5613A"/>
    <w:rsid w:val="00F815A9"/>
    <w:rsid w:val="00FB0A33"/>
    <w:rsid w:val="00FF32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4A81"/>
  <w15:chartTrackingRefBased/>
  <w15:docId w15:val="{268471EA-C09E-4082-B55E-861DE7FF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01133"/>
    <w:rPr>
      <w:color w:val="0563C1" w:themeColor="hyperlink"/>
      <w:u w:val="single"/>
    </w:rPr>
  </w:style>
  <w:style w:type="character" w:styleId="Menzionenonrisolta">
    <w:name w:val="Unresolved Mention"/>
    <w:basedOn w:val="Carpredefinitoparagrafo"/>
    <w:uiPriority w:val="99"/>
    <w:semiHidden/>
    <w:unhideWhenUsed/>
    <w:rsid w:val="00F01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dsciclubalfedena@gmail.com" TargetMode="External"/><Relationship Id="rId5" Type="http://schemas.openxmlformats.org/officeDocument/2006/relationships/hyperlink" Target="mailto:art@juleamorosi.com" TargetMode="External"/><Relationship Id="rId4" Type="http://schemas.openxmlformats.org/officeDocument/2006/relationships/hyperlink" Target="mailto:art@juleamoros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Amorosi</dc:creator>
  <cp:keywords/>
  <dc:description/>
  <cp:lastModifiedBy>Giuliana Amorosi</cp:lastModifiedBy>
  <cp:revision>19</cp:revision>
  <cp:lastPrinted>2023-07-12T16:53:00Z</cp:lastPrinted>
  <dcterms:created xsi:type="dcterms:W3CDTF">2023-07-12T16:57:00Z</dcterms:created>
  <dcterms:modified xsi:type="dcterms:W3CDTF">2023-07-24T11:49:00Z</dcterms:modified>
</cp:coreProperties>
</file>